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CC39" w14:textId="77777777" w:rsidR="0017543B" w:rsidRPr="00CB59AD" w:rsidRDefault="0017543B" w:rsidP="0017543B">
      <w:pPr>
        <w:jc w:val="center"/>
        <w:rPr>
          <w:rFonts w:asciiTheme="minorHAnsi" w:hAnsiTheme="minorHAnsi" w:cstheme="minorHAnsi"/>
          <w:b/>
          <w:spacing w:val="80"/>
          <w:sz w:val="36"/>
        </w:rPr>
      </w:pPr>
      <w:r w:rsidRPr="00CB59AD">
        <w:rPr>
          <w:rFonts w:asciiTheme="minorHAnsi" w:hAnsiTheme="minorHAnsi" w:cstheme="minorHAnsi"/>
          <w:b/>
          <w:spacing w:val="80"/>
          <w:sz w:val="36"/>
        </w:rPr>
        <w:t>Tagfelvételi ajánlás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17543B" w:rsidRPr="00CB59AD" w14:paraId="449C97F4" w14:textId="77777777" w:rsidTr="001840E8">
        <w:trPr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27E" w14:textId="77777777" w:rsidR="0017543B" w:rsidRPr="00CB59AD" w:rsidRDefault="00602798" w:rsidP="001840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</w:t>
            </w:r>
            <w:proofErr w:type="spellStart"/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Kolon</w:t>
            </w:r>
            <w:proofErr w:type="spellEnd"/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Menti </w:t>
            </w:r>
            <w:r w:rsidR="006A5413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Leader Egyesülethez</w:t>
            </w:r>
            <w:r w:rsidR="0017543B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történő csatlakozást támogatom és tagfelvételre ajánlom az alábbi </w:t>
            </w:r>
            <w:r w:rsidR="006A5413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szervezetet /magánszemélyt:</w:t>
            </w:r>
          </w:p>
          <w:p w14:paraId="65F0092B" w14:textId="77777777" w:rsidR="0017543B" w:rsidRPr="00CB59AD" w:rsidRDefault="0017543B" w:rsidP="00D50F2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43B" w:rsidRPr="00CB59AD" w14:paraId="6129922E" w14:textId="77777777" w:rsidTr="001840E8">
        <w:trPr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439B" w14:textId="77777777" w:rsidR="0017543B" w:rsidRPr="00CB59AD" w:rsidRDefault="0017543B" w:rsidP="006A5413">
            <w:pPr>
              <w:spacing w:before="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Az ajánló </w:t>
            </w:r>
            <w:r w:rsidR="006A5413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tag </w:t>
            </w:r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neve:</w:t>
            </w:r>
            <w:r w:rsidR="006A5413" w:rsidRPr="00CB59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F47496" w14:textId="77777777" w:rsidR="0017543B" w:rsidRPr="00CB59AD" w:rsidRDefault="0017543B" w:rsidP="00E73E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Képviselője a </w:t>
            </w:r>
            <w:proofErr w:type="spellStart"/>
            <w:r w:rsidR="00602798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Kolon</w:t>
            </w:r>
            <w:proofErr w:type="spellEnd"/>
            <w:r w:rsidR="00602798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Menti</w:t>
            </w:r>
            <w:r w:rsidR="006A5413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Leader Egyesületben:</w:t>
            </w:r>
            <w:r w:rsidR="006A5413" w:rsidRPr="00CB59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7543B" w:rsidRPr="00CB59AD" w14:paraId="4A8A7CE4" w14:textId="77777777" w:rsidTr="00E73E85">
        <w:trPr>
          <w:trHeight w:val="2322"/>
          <w:jc w:val="center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9F0" w14:textId="77777777" w:rsidR="0017543B" w:rsidRPr="00CB59AD" w:rsidRDefault="0017543B" w:rsidP="00E73E85">
            <w:pPr>
              <w:spacing w:before="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>Az ajánlás részletes indoklása:</w:t>
            </w:r>
            <w:r w:rsidR="009F64A5" w:rsidRPr="00CB59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3DE61337" w14:textId="77777777" w:rsidR="006A5413" w:rsidRPr="00CB59AD" w:rsidRDefault="006A5413" w:rsidP="00754656">
      <w:pPr>
        <w:spacing w:before="2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CB59AD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Kelt, </w:t>
      </w:r>
    </w:p>
    <w:p w14:paraId="3E7BFD65" w14:textId="77777777" w:rsidR="00602798" w:rsidRPr="00CB59AD" w:rsidRDefault="00602798" w:rsidP="00754656">
      <w:pPr>
        <w:spacing w:before="2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5B4F26B" w14:textId="77777777" w:rsidR="006A5413" w:rsidRPr="00CB59AD" w:rsidRDefault="00602798" w:rsidP="00197A27">
      <w:pPr>
        <w:spacing w:after="0" w:line="240" w:lineRule="auto"/>
        <w:ind w:left="708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B59AD">
        <w:rPr>
          <w:rFonts w:asciiTheme="minorHAnsi" w:hAnsiTheme="minorHAnsi" w:cstheme="minorHAnsi"/>
          <w:sz w:val="24"/>
          <w:szCs w:val="24"/>
        </w:rPr>
        <w:t>Ajánló tag aláírása</w:t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B59AD">
        <w:rPr>
          <w:rFonts w:asciiTheme="minorHAnsi" w:hAnsiTheme="minorHAnsi" w:cstheme="minorHAnsi"/>
          <w:sz w:val="24"/>
          <w:szCs w:val="24"/>
        </w:rPr>
        <w:t>Kolon</w:t>
      </w:r>
      <w:proofErr w:type="spellEnd"/>
      <w:r w:rsidRPr="00CB59AD">
        <w:rPr>
          <w:rFonts w:asciiTheme="minorHAnsi" w:hAnsiTheme="minorHAnsi" w:cstheme="minorHAnsi"/>
          <w:sz w:val="24"/>
          <w:szCs w:val="24"/>
        </w:rPr>
        <w:t xml:space="preserve"> Menti</w:t>
      </w:r>
      <w:r w:rsidR="006A5413" w:rsidRPr="00CB59AD">
        <w:rPr>
          <w:rFonts w:asciiTheme="minorHAnsi" w:hAnsiTheme="minorHAnsi" w:cstheme="minorHAnsi"/>
          <w:sz w:val="24"/>
          <w:szCs w:val="24"/>
        </w:rPr>
        <w:t xml:space="preserve"> Leader Egyesület</w:t>
      </w:r>
    </w:p>
    <w:p w14:paraId="79C4CDD5" w14:textId="77777777" w:rsidR="0017543B" w:rsidRPr="00CB59AD" w:rsidRDefault="0017543B" w:rsidP="00754656">
      <w:pPr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B59AD">
        <w:rPr>
          <w:rFonts w:asciiTheme="minorHAnsi" w:hAnsiTheme="minorHAnsi" w:cstheme="minorHAnsi"/>
          <w:sz w:val="24"/>
          <w:szCs w:val="24"/>
        </w:rPr>
        <w:t>képviselő aláírása</w:t>
      </w:r>
    </w:p>
    <w:p w14:paraId="0E1951DA" w14:textId="77777777" w:rsidR="0017543B" w:rsidRPr="00CB59AD" w:rsidRDefault="0017543B" w:rsidP="0017543B">
      <w:pPr>
        <w:ind w:left="1136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  <w:r w:rsidRPr="00CB59AD">
        <w:rPr>
          <w:rFonts w:asciiTheme="minorHAnsi" w:hAnsiTheme="minorHAnsi" w:cstheme="minorHAnsi"/>
          <w:sz w:val="24"/>
          <w:szCs w:val="24"/>
        </w:rPr>
        <w:tab/>
      </w:r>
    </w:p>
    <w:p w14:paraId="48F96234" w14:textId="77777777" w:rsidR="00CB59AD" w:rsidRDefault="0017543B" w:rsidP="00CB59AD">
      <w:pPr>
        <w:pStyle w:val="Standard"/>
        <w:spacing w:line="288" w:lineRule="auto"/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CB59AD">
        <w:rPr>
          <w:rFonts w:asciiTheme="minorHAnsi" w:hAnsiTheme="minorHAnsi" w:cstheme="minorHAnsi"/>
          <w:u w:val="single"/>
        </w:rPr>
        <w:t>Megjegyzés:</w:t>
      </w:r>
      <w:r w:rsidRPr="00CB59AD">
        <w:rPr>
          <w:rFonts w:asciiTheme="minorHAnsi" w:hAnsiTheme="minorHAnsi" w:cstheme="minorHAnsi"/>
        </w:rPr>
        <w:t xml:space="preserve"> Az Alapszabály </w:t>
      </w:r>
      <w:r w:rsidR="00CB59AD" w:rsidRPr="00CB59AD">
        <w:rPr>
          <w:rFonts w:asciiTheme="minorHAnsi" w:hAnsiTheme="minorHAnsi" w:cstheme="minorHAnsi"/>
        </w:rPr>
        <w:t>III.</w:t>
      </w:r>
      <w:r w:rsidR="006A5413" w:rsidRPr="00CB59AD">
        <w:rPr>
          <w:rFonts w:asciiTheme="minorHAnsi" w:hAnsiTheme="minorHAnsi" w:cstheme="minorHAnsi"/>
        </w:rPr>
        <w:t xml:space="preserve"> </w:t>
      </w:r>
      <w:r w:rsidR="00CB59AD" w:rsidRPr="00CB59AD">
        <w:rPr>
          <w:rFonts w:asciiTheme="minorHAnsi" w:hAnsiTheme="minorHAnsi" w:cstheme="minorHAnsi"/>
        </w:rPr>
        <w:t>3. pontja</w:t>
      </w:r>
      <w:r w:rsidR="006A5413" w:rsidRPr="00CB59AD">
        <w:rPr>
          <w:rFonts w:asciiTheme="minorHAnsi" w:hAnsiTheme="minorHAnsi" w:cstheme="minorHAnsi"/>
        </w:rPr>
        <w:t xml:space="preserve"> </w:t>
      </w:r>
      <w:r w:rsidRPr="00CB59AD">
        <w:rPr>
          <w:rFonts w:asciiTheme="minorHAnsi" w:hAnsiTheme="minorHAnsi" w:cstheme="minorHAnsi"/>
        </w:rPr>
        <w:t xml:space="preserve">értelmében </w:t>
      </w:r>
      <w:r w:rsidR="00602798" w:rsidRPr="00CB59AD">
        <w:rPr>
          <w:rFonts w:asciiTheme="minorHAnsi" w:hAnsiTheme="minorHAnsi" w:cstheme="minorHAnsi"/>
        </w:rPr>
        <w:t>„</w:t>
      </w:r>
      <w:r w:rsidR="00CB59AD" w:rsidRPr="00CB59AD">
        <w:rPr>
          <w:rFonts w:asciiTheme="minorHAnsi" w:eastAsia="Times New Roman" w:hAnsiTheme="minorHAnsi" w:cstheme="minorHAnsi"/>
          <w:color w:val="000000"/>
          <w:shd w:val="clear" w:color="auto" w:fill="FFFFFF"/>
        </w:rPr>
        <w:t>Az Egyesülethez a LEADER HACS illetékességi területéről az üzleti szféra, a civil szféra és a közszféra képviselői szabadon és korlátozásmentesen csatlakozhatnak, amennyiben a tagsági követelményeknek megfelelő természetes, vagy jogi személyek, és rendelkeznek legalább két tag írásbeli ajánlásával.</w:t>
      </w:r>
      <w:r w:rsidR="00CB59AD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</w:p>
    <w:p w14:paraId="6A70FE11" w14:textId="41C1F5A4" w:rsidR="00543915" w:rsidRPr="00CB59AD" w:rsidRDefault="00CB59AD" w:rsidP="00CB59AD">
      <w:pPr>
        <w:pStyle w:val="Standard"/>
        <w:spacing w:line="288" w:lineRule="auto"/>
        <w:jc w:val="both"/>
        <w:rPr>
          <w:rFonts w:asciiTheme="minorHAnsi" w:hAnsiTheme="minorHAnsi" w:cstheme="minorHAnsi"/>
        </w:rPr>
      </w:pPr>
      <w:r w:rsidRPr="00CB59AD">
        <w:rPr>
          <w:rFonts w:asciiTheme="minorHAnsi" w:eastAsia="Times New Roman" w:hAnsiTheme="minorHAnsi" w:cstheme="minorHAnsi"/>
          <w:color w:val="000000"/>
        </w:rPr>
        <w:t>A felvételi eljárás a tagjelölt belépési nyilatkozatának az Elnökséghez eljuttatásával kezdődik, és az Elnökség tagjainak egyszerű szótöbbséggel, nyílt szavazással hozott határozatával jön létre. Az Elnökség csak akkor tagadhatja meg a tagfelvételt, ha a tagjelölt a hatályos LEADER HACS-</w:t>
      </w:r>
      <w:proofErr w:type="spellStart"/>
      <w:r w:rsidRPr="00CB59AD">
        <w:rPr>
          <w:rFonts w:asciiTheme="minorHAnsi" w:eastAsia="Times New Roman" w:hAnsiTheme="minorHAnsi" w:cstheme="minorHAnsi"/>
          <w:color w:val="000000"/>
        </w:rPr>
        <w:t>ra</w:t>
      </w:r>
      <w:proofErr w:type="spellEnd"/>
      <w:r w:rsidRPr="00CB59AD">
        <w:rPr>
          <w:rFonts w:asciiTheme="minorHAnsi" w:eastAsia="Times New Roman" w:hAnsiTheme="minorHAnsi" w:cstheme="minorHAnsi"/>
          <w:color w:val="000000"/>
        </w:rPr>
        <w:t xml:space="preserve"> vonatkozó jogszabályokban foglalt feltételeknek nem felel meg.</w:t>
      </w:r>
      <w:r w:rsidR="006A5413" w:rsidRPr="00CB59AD">
        <w:rPr>
          <w:rFonts w:asciiTheme="minorHAnsi" w:hAnsiTheme="minorHAnsi" w:cstheme="minorHAnsi"/>
        </w:rPr>
        <w:t>”</w:t>
      </w:r>
    </w:p>
    <w:sectPr w:rsidR="00543915" w:rsidRPr="00CB59AD" w:rsidSect="009F6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49" w:left="1418" w:header="709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FBA8" w14:textId="77777777" w:rsidR="001F132B" w:rsidRDefault="001F132B" w:rsidP="00445F57">
      <w:pPr>
        <w:spacing w:after="0" w:line="240" w:lineRule="auto"/>
      </w:pPr>
      <w:r>
        <w:separator/>
      </w:r>
    </w:p>
  </w:endnote>
  <w:endnote w:type="continuationSeparator" w:id="0">
    <w:p w14:paraId="13291842" w14:textId="77777777" w:rsidR="001F132B" w:rsidRDefault="001F132B" w:rsidP="0044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5344" w14:textId="77777777" w:rsidR="00643C4C" w:rsidRDefault="00643C4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F8CD" w14:textId="77777777" w:rsidR="0022389E" w:rsidRDefault="00215F56">
    <w:pPr>
      <w:pStyle w:val="llb"/>
      <w:jc w:val="center"/>
    </w:pPr>
    <w:r>
      <w:fldChar w:fldCharType="begin"/>
    </w:r>
    <w:r w:rsidR="00FB7F72">
      <w:instrText xml:space="preserve"> PAGE   \* MERGEFORMAT </w:instrText>
    </w:r>
    <w:r>
      <w:fldChar w:fldCharType="separate"/>
    </w:r>
    <w:r w:rsidR="00643C4C">
      <w:rPr>
        <w:noProof/>
      </w:rPr>
      <w:t>2</w:t>
    </w:r>
    <w:r>
      <w:fldChar w:fldCharType="end"/>
    </w:r>
  </w:p>
  <w:p w14:paraId="3C2FB3D4" w14:textId="77777777" w:rsidR="0022389E" w:rsidRPr="00E4111B" w:rsidRDefault="0022389E" w:rsidP="0022389E">
    <w:pPr>
      <w:pStyle w:val="llb"/>
      <w:jc w:val="center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9C5D" w14:textId="77777777" w:rsidR="00BC16E5" w:rsidRPr="00643C4C" w:rsidRDefault="009F64A5" w:rsidP="00643C4C">
    <w:pPr>
      <w:pStyle w:val="lfej"/>
      <w:jc w:val="center"/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spellStart"/>
    <w:r w:rsidRPr="00643C4C"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Kolon</w:t>
    </w:r>
    <w:proofErr w:type="spellEnd"/>
    <w:r w:rsidRPr="00643C4C"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Menti</w:t>
    </w:r>
    <w:r w:rsidR="00BC16E5" w:rsidRPr="00643C4C"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Leader Egyesület</w:t>
    </w:r>
  </w:p>
  <w:p w14:paraId="7FB583B5" w14:textId="77777777" w:rsidR="00BC16E5" w:rsidRPr="00643C4C" w:rsidRDefault="009F64A5" w:rsidP="00643C4C">
    <w:pPr>
      <w:pStyle w:val="lfej"/>
      <w:jc w:val="center"/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3C4C"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6070 Izsák, Szabadság tér 1.</w:t>
    </w:r>
  </w:p>
  <w:p w14:paraId="718AB48E" w14:textId="77777777" w:rsidR="00BC16E5" w:rsidRPr="00643C4C" w:rsidRDefault="00BC16E5" w:rsidP="00643C4C">
    <w:pPr>
      <w:pStyle w:val="lfej"/>
      <w:jc w:val="center"/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3C4C">
      <w:rPr>
        <w:rFonts w:asciiTheme="minorHAnsi" w:hAnsiTheme="minorHAnsi" w:cstheme="minorHAnsi"/>
        <w:i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www.dunamellekleader.hu</w:t>
    </w:r>
  </w:p>
  <w:p w14:paraId="713DAAE3" w14:textId="77777777" w:rsidR="0022389E" w:rsidRDefault="0022389E">
    <w:pPr>
      <w:pStyle w:val="llb"/>
    </w:pPr>
  </w:p>
  <w:p w14:paraId="65D1B7AE" w14:textId="77777777" w:rsidR="007A7D93" w:rsidRDefault="007A7D93">
    <w:pPr>
      <w:pStyle w:val="llb"/>
    </w:pPr>
  </w:p>
  <w:p w14:paraId="398079BC" w14:textId="77777777" w:rsidR="007A7D93" w:rsidRPr="00DE4560" w:rsidRDefault="007A7D93" w:rsidP="007A7D93">
    <w:pPr>
      <w:pStyle w:val="lfej"/>
      <w:pBdr>
        <w:bottom w:val="single" w:sz="4" w:space="1" w:color="A5A5A5"/>
      </w:pBdr>
      <w:tabs>
        <w:tab w:val="left" w:pos="2580"/>
        <w:tab w:val="left" w:pos="2985"/>
      </w:tabs>
      <w:jc w:val="center"/>
      <w:rPr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0CAEDE0" w14:textId="77777777" w:rsidR="007A7D93" w:rsidRDefault="007A7D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C438" w14:textId="77777777" w:rsidR="001F132B" w:rsidRDefault="001F132B" w:rsidP="00445F57">
      <w:pPr>
        <w:spacing w:after="0" w:line="240" w:lineRule="auto"/>
      </w:pPr>
      <w:r>
        <w:separator/>
      </w:r>
    </w:p>
  </w:footnote>
  <w:footnote w:type="continuationSeparator" w:id="0">
    <w:p w14:paraId="4952B478" w14:textId="77777777" w:rsidR="001F132B" w:rsidRDefault="001F132B" w:rsidP="0044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66C3" w14:textId="77777777" w:rsidR="00643C4C" w:rsidRDefault="00643C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E00A" w14:textId="77777777" w:rsidR="0083774F" w:rsidRDefault="0083774F" w:rsidP="0083774F">
    <w:pPr>
      <w:pStyle w:val="lfej"/>
      <w:pBdr>
        <w:bottom w:val="single" w:sz="4" w:space="1" w:color="A5A5A5"/>
      </w:pBdr>
      <w:tabs>
        <w:tab w:val="left" w:pos="1035"/>
        <w:tab w:val="left" w:pos="2580"/>
        <w:tab w:val="left" w:pos="2985"/>
      </w:tabs>
      <w:rPr>
        <w:color w:val="808080"/>
      </w:rPr>
    </w:pP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</w:p>
  <w:p w14:paraId="10CCCE74" w14:textId="77777777" w:rsidR="0083774F" w:rsidRDefault="008377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DDCE" w14:textId="77777777" w:rsidR="0022389E" w:rsidRPr="006951CC" w:rsidRDefault="00643C4C" w:rsidP="006951CC">
    <w:pPr>
      <w:pStyle w:val="lfej"/>
      <w:rPr>
        <w:rFonts w:ascii="Book Antiqua" w:hAnsi="Book Antiqua"/>
        <w:b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70528" behindDoc="1" locked="0" layoutInCell="1" allowOverlap="1" wp14:anchorId="186D0766" wp14:editId="29C182F6">
          <wp:simplePos x="0" y="0"/>
          <wp:positionH relativeFrom="column">
            <wp:posOffset>-247650</wp:posOffset>
          </wp:positionH>
          <wp:positionV relativeFrom="paragraph">
            <wp:posOffset>4445</wp:posOffset>
          </wp:positionV>
          <wp:extent cx="749935" cy="759460"/>
          <wp:effectExtent l="0" t="0" r="0" b="2540"/>
          <wp:wrapNone/>
          <wp:docPr id="96" name="Kép 96" descr="C:\Laura\Arculati elemek\leader_logo levágottszél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9" descr="C:\Laura\Arculati elemek\leader_logo levágottszél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4A5">
      <w:rPr>
        <w:rFonts w:ascii="Book Antiqua" w:hAnsi="Book Antiqua"/>
        <w:i/>
        <w:noProof/>
        <w:sz w:val="24"/>
        <w:szCs w:val="24"/>
        <w:lang w:eastAsia="hu-H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8480" behindDoc="1" locked="0" layoutInCell="1" allowOverlap="1" wp14:anchorId="7FC9E5F7" wp14:editId="7F882352">
          <wp:simplePos x="0" y="0"/>
          <wp:positionH relativeFrom="margin">
            <wp:posOffset>2314575</wp:posOffset>
          </wp:positionH>
          <wp:positionV relativeFrom="paragraph">
            <wp:posOffset>-157480</wp:posOffset>
          </wp:positionV>
          <wp:extent cx="1047168" cy="1021715"/>
          <wp:effectExtent l="0" t="0" r="635" b="6985"/>
          <wp:wrapNone/>
          <wp:docPr id="17" name="Kép 17" descr="D:\Dokumentumok\Kolon Menti LEADER Egyesület\Kolon Ment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umok\Kolon Menti LEADER Egyesület\Kolon Menti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68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560">
      <w:rPr>
        <w:noProof/>
        <w:color w:val="808080"/>
        <w:lang w:eastAsia="hu-HU"/>
      </w:rPr>
      <w:drawing>
        <wp:anchor distT="0" distB="0" distL="114300" distR="114300" simplePos="0" relativeHeight="251662336" behindDoc="0" locked="0" layoutInCell="1" allowOverlap="1" wp14:anchorId="24C004E4" wp14:editId="75885B4B">
          <wp:simplePos x="0" y="0"/>
          <wp:positionH relativeFrom="column">
            <wp:posOffset>4850130</wp:posOffset>
          </wp:positionH>
          <wp:positionV relativeFrom="paragraph">
            <wp:posOffset>26670</wp:posOffset>
          </wp:positionV>
          <wp:extent cx="936625" cy="654050"/>
          <wp:effectExtent l="0" t="0" r="0" b="0"/>
          <wp:wrapSquare wrapText="bothSides"/>
          <wp:docPr id="15" name="Kép 15" descr="E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5D8EB" w14:textId="77777777" w:rsidR="0022389E" w:rsidRDefault="0022389E" w:rsidP="0022389E">
    <w:pPr>
      <w:pStyle w:val="lfej"/>
      <w:pBdr>
        <w:bottom w:val="single" w:sz="4" w:space="1" w:color="A5A5A5"/>
      </w:pBdr>
      <w:tabs>
        <w:tab w:val="left" w:pos="1035"/>
        <w:tab w:val="left" w:pos="2580"/>
        <w:tab w:val="left" w:pos="2985"/>
      </w:tabs>
      <w:rPr>
        <w:color w:val="808080"/>
      </w:rPr>
    </w:pP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</w:p>
  <w:p w14:paraId="2C8F61E0" w14:textId="77777777" w:rsidR="0022389E" w:rsidRDefault="0022389E" w:rsidP="0022389E">
    <w:pPr>
      <w:pStyle w:val="lfej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808080"/>
      </w:rPr>
    </w:pPr>
  </w:p>
  <w:p w14:paraId="13AA9231" w14:textId="77777777" w:rsidR="0022389E" w:rsidRDefault="0022389E" w:rsidP="0022389E">
    <w:pPr>
      <w:pStyle w:val="lfej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808080"/>
      </w:rPr>
    </w:pPr>
  </w:p>
  <w:p w14:paraId="11B714AE" w14:textId="77777777" w:rsidR="0022389E" w:rsidRDefault="0022389E" w:rsidP="0022389E">
    <w:pPr>
      <w:pStyle w:val="lfej"/>
      <w:pBdr>
        <w:bottom w:val="single" w:sz="4" w:space="1" w:color="A5A5A5"/>
      </w:pBdr>
      <w:tabs>
        <w:tab w:val="left" w:pos="2580"/>
        <w:tab w:val="left" w:pos="2985"/>
      </w:tabs>
      <w:jc w:val="right"/>
      <w:rPr>
        <w:color w:val="808080"/>
      </w:rPr>
    </w:pPr>
  </w:p>
  <w:p w14:paraId="37A11780" w14:textId="77777777" w:rsidR="0022389E" w:rsidRDefault="002238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83A"/>
    <w:multiLevelType w:val="multilevel"/>
    <w:tmpl w:val="17903124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EE1EE7"/>
    <w:multiLevelType w:val="multilevel"/>
    <w:tmpl w:val="5F4A196E"/>
    <w:lvl w:ilvl="0">
      <w:start w:val="10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1A69E2"/>
    <w:multiLevelType w:val="hybridMultilevel"/>
    <w:tmpl w:val="98C68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F3B"/>
    <w:multiLevelType w:val="multilevel"/>
    <w:tmpl w:val="28CA2CF6"/>
    <w:lvl w:ilvl="0">
      <w:start w:val="10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3590E04"/>
    <w:multiLevelType w:val="hybridMultilevel"/>
    <w:tmpl w:val="EC669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F4185"/>
    <w:multiLevelType w:val="multilevel"/>
    <w:tmpl w:val="788E4934"/>
    <w:lvl w:ilvl="0">
      <w:start w:val="12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6B112AD"/>
    <w:multiLevelType w:val="multilevel"/>
    <w:tmpl w:val="2BF2385E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8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BE5B9A"/>
    <w:multiLevelType w:val="multilevel"/>
    <w:tmpl w:val="E7286902"/>
    <w:lvl w:ilvl="0">
      <w:start w:val="10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8910D6D"/>
    <w:multiLevelType w:val="hybridMultilevel"/>
    <w:tmpl w:val="A80092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2135E"/>
    <w:multiLevelType w:val="multilevel"/>
    <w:tmpl w:val="5F0816F8"/>
    <w:lvl w:ilvl="0">
      <w:start w:val="12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3F3CC1"/>
    <w:multiLevelType w:val="hybridMultilevel"/>
    <w:tmpl w:val="05F24F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376E2"/>
    <w:multiLevelType w:val="multilevel"/>
    <w:tmpl w:val="03E4BA9E"/>
    <w:lvl w:ilvl="0">
      <w:start w:val="10"/>
      <w:numFmt w:val="decimalZero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597906291">
    <w:abstractNumId w:val="2"/>
  </w:num>
  <w:num w:numId="2" w16cid:durableId="397216736">
    <w:abstractNumId w:val="6"/>
  </w:num>
  <w:num w:numId="3" w16cid:durableId="1025327418">
    <w:abstractNumId w:val="1"/>
  </w:num>
  <w:num w:numId="4" w16cid:durableId="1987734174">
    <w:abstractNumId w:val="11"/>
  </w:num>
  <w:num w:numId="5" w16cid:durableId="307828603">
    <w:abstractNumId w:val="7"/>
  </w:num>
  <w:num w:numId="6" w16cid:durableId="1877157718">
    <w:abstractNumId w:val="3"/>
  </w:num>
  <w:num w:numId="7" w16cid:durableId="660549309">
    <w:abstractNumId w:val="9"/>
  </w:num>
  <w:num w:numId="8" w16cid:durableId="916012208">
    <w:abstractNumId w:val="5"/>
  </w:num>
  <w:num w:numId="9" w16cid:durableId="1777821194">
    <w:abstractNumId w:val="0"/>
  </w:num>
  <w:num w:numId="10" w16cid:durableId="1462963606">
    <w:abstractNumId w:val="10"/>
  </w:num>
  <w:num w:numId="11" w16cid:durableId="1959556420">
    <w:abstractNumId w:val="4"/>
  </w:num>
  <w:num w:numId="12" w16cid:durableId="512231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DF"/>
    <w:rsid w:val="0001207A"/>
    <w:rsid w:val="000414CA"/>
    <w:rsid w:val="000711F3"/>
    <w:rsid w:val="00084E28"/>
    <w:rsid w:val="000A7BE8"/>
    <w:rsid w:val="000F1220"/>
    <w:rsid w:val="000F67C4"/>
    <w:rsid w:val="00111CDF"/>
    <w:rsid w:val="00134503"/>
    <w:rsid w:val="00145576"/>
    <w:rsid w:val="00152ECA"/>
    <w:rsid w:val="0017543B"/>
    <w:rsid w:val="00197A27"/>
    <w:rsid w:val="001C2FEA"/>
    <w:rsid w:val="001D3420"/>
    <w:rsid w:val="001F132B"/>
    <w:rsid w:val="00215F56"/>
    <w:rsid w:val="0022389E"/>
    <w:rsid w:val="002530C8"/>
    <w:rsid w:val="002A2135"/>
    <w:rsid w:val="002C295D"/>
    <w:rsid w:val="002C5B0D"/>
    <w:rsid w:val="00364D46"/>
    <w:rsid w:val="00385931"/>
    <w:rsid w:val="003A6949"/>
    <w:rsid w:val="003E2550"/>
    <w:rsid w:val="004348A4"/>
    <w:rsid w:val="00445F57"/>
    <w:rsid w:val="00464AAE"/>
    <w:rsid w:val="004F5AC3"/>
    <w:rsid w:val="00534822"/>
    <w:rsid w:val="00543915"/>
    <w:rsid w:val="00581ED4"/>
    <w:rsid w:val="005835A6"/>
    <w:rsid w:val="0058493E"/>
    <w:rsid w:val="005A3DC6"/>
    <w:rsid w:val="00602798"/>
    <w:rsid w:val="00633E6C"/>
    <w:rsid w:val="00643C4C"/>
    <w:rsid w:val="006951CC"/>
    <w:rsid w:val="006A5413"/>
    <w:rsid w:val="0073484C"/>
    <w:rsid w:val="00735DEA"/>
    <w:rsid w:val="00754656"/>
    <w:rsid w:val="0076014F"/>
    <w:rsid w:val="007A7D93"/>
    <w:rsid w:val="007D25CE"/>
    <w:rsid w:val="007F42ED"/>
    <w:rsid w:val="00812F1A"/>
    <w:rsid w:val="0083774F"/>
    <w:rsid w:val="008550DE"/>
    <w:rsid w:val="008832FB"/>
    <w:rsid w:val="00885015"/>
    <w:rsid w:val="008B5603"/>
    <w:rsid w:val="008C3E88"/>
    <w:rsid w:val="00932B66"/>
    <w:rsid w:val="00953017"/>
    <w:rsid w:val="009A2EF9"/>
    <w:rsid w:val="009D6C41"/>
    <w:rsid w:val="009F64A5"/>
    <w:rsid w:val="00A95D4B"/>
    <w:rsid w:val="00AA78A9"/>
    <w:rsid w:val="00B10151"/>
    <w:rsid w:val="00B514AF"/>
    <w:rsid w:val="00B84722"/>
    <w:rsid w:val="00BA3090"/>
    <w:rsid w:val="00BC16E5"/>
    <w:rsid w:val="00C35BD7"/>
    <w:rsid w:val="00C36FDB"/>
    <w:rsid w:val="00C37235"/>
    <w:rsid w:val="00C61B79"/>
    <w:rsid w:val="00C82943"/>
    <w:rsid w:val="00CB59AD"/>
    <w:rsid w:val="00D20ECE"/>
    <w:rsid w:val="00D40799"/>
    <w:rsid w:val="00D50F26"/>
    <w:rsid w:val="00D5140D"/>
    <w:rsid w:val="00DB3957"/>
    <w:rsid w:val="00DE4560"/>
    <w:rsid w:val="00DE58D8"/>
    <w:rsid w:val="00E03981"/>
    <w:rsid w:val="00E73E85"/>
    <w:rsid w:val="00ED06D9"/>
    <w:rsid w:val="00EE703E"/>
    <w:rsid w:val="00F02344"/>
    <w:rsid w:val="00FB7F72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46525"/>
  <w15:docId w15:val="{007177CC-8D54-4339-B9A1-D421C04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CD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1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CDF"/>
    <w:rPr>
      <w:rFonts w:ascii="Calibri" w:eastAsia="Calibri" w:hAnsi="Calibri" w:cs="Times New Roman"/>
    </w:rPr>
  </w:style>
  <w:style w:type="paragraph" w:styleId="llb">
    <w:name w:val="footer"/>
    <w:aliases w:val=" Char"/>
    <w:basedOn w:val="Norml"/>
    <w:link w:val="llbChar"/>
    <w:uiPriority w:val="99"/>
    <w:unhideWhenUsed/>
    <w:rsid w:val="00111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aliases w:val=" Char Char"/>
    <w:basedOn w:val="Bekezdsalapbettpusa"/>
    <w:link w:val="llb"/>
    <w:uiPriority w:val="99"/>
    <w:rsid w:val="00111CDF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11CD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AAE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84722"/>
    <w:pPr>
      <w:ind w:left="720"/>
      <w:contextualSpacing/>
    </w:pPr>
  </w:style>
  <w:style w:type="paragraph" w:customStyle="1" w:styleId="Standard">
    <w:name w:val="Standard"/>
    <w:rsid w:val="00CB59A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K.S.V. Egyesület</dc:creator>
  <cp:keywords/>
  <dc:description/>
  <cp:lastModifiedBy>Leader</cp:lastModifiedBy>
  <cp:revision>4</cp:revision>
  <cp:lastPrinted>2014-03-04T08:35:00Z</cp:lastPrinted>
  <dcterms:created xsi:type="dcterms:W3CDTF">2016-05-25T13:55:00Z</dcterms:created>
  <dcterms:modified xsi:type="dcterms:W3CDTF">2025-11-21T06:03:00Z</dcterms:modified>
</cp:coreProperties>
</file>